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6" w:rsidRDefault="00AE5A36" w:rsidP="00E87194">
      <w:pPr>
        <w:pStyle w:val="Default"/>
      </w:pPr>
    </w:p>
    <w:p w:rsidR="00E87194" w:rsidRDefault="00AE5A36" w:rsidP="00B33D7A">
      <w:pPr>
        <w:pStyle w:val="Default"/>
        <w:jc w:val="center"/>
        <w:rPr>
          <w:sz w:val="32"/>
          <w:szCs w:val="32"/>
        </w:rPr>
      </w:pPr>
      <w:r w:rsidRPr="00083E83">
        <w:rPr>
          <w:rFonts w:hint="eastAsia"/>
          <w:sz w:val="32"/>
          <w:szCs w:val="32"/>
        </w:rPr>
        <w:t>平成</w:t>
      </w:r>
      <w:r w:rsidR="00F65B69">
        <w:rPr>
          <w:rFonts w:hint="eastAsia"/>
          <w:sz w:val="32"/>
          <w:szCs w:val="32"/>
        </w:rPr>
        <w:t>26</w:t>
      </w:r>
      <w:r w:rsidRPr="00083E83">
        <w:rPr>
          <w:rFonts w:hint="eastAsia"/>
          <w:sz w:val="32"/>
          <w:szCs w:val="32"/>
        </w:rPr>
        <w:t>年度道南地区吹奏楽コンテスト開催要項</w:t>
      </w:r>
    </w:p>
    <w:p w:rsidR="00B33D7A" w:rsidRPr="00B33D7A" w:rsidRDefault="00B33D7A" w:rsidP="00B33D7A">
      <w:pPr>
        <w:pStyle w:val="Default"/>
        <w:jc w:val="center"/>
        <w:rPr>
          <w:sz w:val="20"/>
          <w:szCs w:val="20"/>
        </w:rPr>
      </w:pPr>
    </w:p>
    <w:p w:rsidR="008237D7" w:rsidRDefault="00B33D7A" w:rsidP="00E87194">
      <w:pPr>
        <w:pStyle w:val="Default"/>
        <w:numPr>
          <w:ilvl w:val="0"/>
          <w:numId w:val="1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名称　第２回道南地区吹奏楽コンテスト</w:t>
      </w:r>
      <w:r w:rsidR="00AE5A36" w:rsidRPr="008237D7">
        <w:rPr>
          <w:rFonts w:ascii="ＭＳ 明朝" w:eastAsia="ＭＳ 明朝" w:cs="ＭＳ 明朝"/>
        </w:rPr>
        <w:t xml:space="preserve"> </w:t>
      </w:r>
    </w:p>
    <w:p w:rsidR="00B33D7A" w:rsidRPr="00B33D7A" w:rsidRDefault="00B33D7A" w:rsidP="00B33D7A">
      <w:pPr>
        <w:pStyle w:val="Default"/>
        <w:numPr>
          <w:ilvl w:val="0"/>
          <w:numId w:val="1"/>
        </w:numPr>
        <w:rPr>
          <w:rFonts w:ascii="ＭＳ 明朝" w:eastAsia="ＭＳ 明朝" w:cs="ＭＳ 明朝"/>
        </w:rPr>
      </w:pPr>
      <w:r w:rsidRPr="008237D7">
        <w:rPr>
          <w:rFonts w:ascii="ＭＳ 明朝" w:eastAsia="ＭＳ 明朝" w:cs="ＭＳ 明朝" w:hint="eastAsia"/>
        </w:rPr>
        <w:t>期日</w:t>
      </w:r>
      <w:r w:rsidRPr="008237D7">
        <w:rPr>
          <w:rFonts w:ascii="ＭＳ 明朝" w:eastAsia="ＭＳ 明朝" w:cs="ＭＳ 明朝"/>
        </w:rPr>
        <w:t xml:space="preserve"> </w:t>
      </w:r>
      <w:r>
        <w:rPr>
          <w:rFonts w:ascii="ＭＳ 明朝" w:eastAsia="ＭＳ 明朝" w:cs="ＭＳ 明朝" w:hint="eastAsia"/>
        </w:rPr>
        <w:t xml:space="preserve"> 平成２７年２月１日（日</w:t>
      </w:r>
      <w:r w:rsidRPr="008237D7">
        <w:rPr>
          <w:rFonts w:ascii="ＭＳ 明朝" w:eastAsia="ＭＳ 明朝" w:cs="ＭＳ 明朝" w:hint="eastAsia"/>
        </w:rPr>
        <w:t>）</w:t>
      </w:r>
      <w:r w:rsidRPr="008237D7">
        <w:rPr>
          <w:rFonts w:ascii="ＭＳ 明朝" w:eastAsia="ＭＳ 明朝" w:cs="ＭＳ 明朝"/>
        </w:rPr>
        <w:t xml:space="preserve"> </w:t>
      </w:r>
    </w:p>
    <w:p w:rsidR="008237D7" w:rsidRPr="00E87194" w:rsidRDefault="00AE5A36" w:rsidP="008237D7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cs="ＭＳ 明朝" w:hint="eastAsia"/>
        </w:rPr>
        <w:t>会場</w:t>
      </w:r>
      <w:r w:rsidRPr="008237D7">
        <w:rPr>
          <w:rFonts w:ascii="ＭＳ 明朝" w:eastAsia="ＭＳ 明朝" w:cs="ＭＳ 明朝"/>
        </w:rPr>
        <w:t xml:space="preserve"> </w:t>
      </w:r>
      <w:r w:rsidR="00B33D7A">
        <w:rPr>
          <w:rFonts w:ascii="ＭＳ 明朝" w:eastAsia="ＭＳ 明朝" w:cs="ＭＳ 明朝" w:hint="eastAsia"/>
        </w:rPr>
        <w:t xml:space="preserve"> </w:t>
      </w:r>
      <w:r w:rsidRPr="008237D7">
        <w:rPr>
          <w:rFonts w:ascii="ＭＳ 明朝" w:eastAsia="ＭＳ 明朝" w:cs="ＭＳ 明朝" w:hint="eastAsia"/>
        </w:rPr>
        <w:t>函館市民会館</w:t>
      </w:r>
      <w:r w:rsidRPr="008237D7">
        <w:rPr>
          <w:rFonts w:ascii="Times New Roman" w:eastAsia="ＭＳ 明朝" w:hAnsi="Times New Roman" w:cs="Times New Roman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大ホール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AE5A36" w:rsidRDefault="00AE5A36" w:rsidP="008237D7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主催</w:t>
      </w:r>
      <w:r w:rsidR="00B33D7A">
        <w:rPr>
          <w:rFonts w:ascii="ＭＳ 明朝" w:eastAsia="ＭＳ 明朝" w:hAnsi="Times New Roman" w:cs="ＭＳ 明朝" w:hint="eastAsia"/>
        </w:rPr>
        <w:t xml:space="preserve"> </w:t>
      </w:r>
      <w:r w:rsidRPr="008237D7">
        <w:rPr>
          <w:rFonts w:ascii="ＭＳ 明朝" w:eastAsia="ＭＳ 明朝" w:hAnsi="Times New Roman" w:cs="ＭＳ 明朝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道南地区吹奏楽コンテスト実行委員会</w:t>
      </w:r>
    </w:p>
    <w:p w:rsidR="00580BB5" w:rsidRPr="00BF1830" w:rsidRDefault="00580BB5" w:rsidP="00BF1830">
      <w:pPr>
        <w:ind w:firstLineChars="200" w:firstLine="420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実行委員会組織　</w:t>
      </w:r>
      <w:r w:rsidR="00BF1830">
        <w:rPr>
          <w:rFonts w:ascii="ＭＳ 明朝" w:eastAsia="ＭＳ 明朝" w:hAnsi="Times New Roman" w:cs="ＭＳ 明朝" w:hint="eastAsia"/>
        </w:rPr>
        <w:t>実行委員長</w:t>
      </w:r>
      <w:r w:rsidR="00E87194" w:rsidRPr="00BF1830">
        <w:rPr>
          <w:rFonts w:ascii="ＭＳ 明朝" w:eastAsia="ＭＳ 明朝" w:hAnsi="Times New Roman" w:cs="ＭＳ 明朝" w:hint="eastAsia"/>
        </w:rPr>
        <w:t xml:space="preserve">　</w:t>
      </w:r>
      <w:r w:rsidR="00F34558" w:rsidRPr="00BF1830">
        <w:rPr>
          <w:rFonts w:ascii="ＭＳ 明朝" w:eastAsia="ＭＳ 明朝" w:hAnsi="Times New Roman" w:cs="ＭＳ 明朝" w:hint="eastAsia"/>
        </w:rPr>
        <w:t>前田浩史（函館白百合学園）</w:t>
      </w:r>
    </w:p>
    <w:p w:rsidR="00580BB5" w:rsidRDefault="00580BB5" w:rsidP="00B4313D">
      <w:pPr>
        <w:pStyle w:val="a3"/>
        <w:ind w:firstLineChars="700" w:firstLine="1470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実行委員　濱田陽一</w:t>
      </w:r>
      <w:r w:rsidR="00F34558">
        <w:rPr>
          <w:rFonts w:ascii="ＭＳ 明朝" w:eastAsia="ＭＳ 明朝" w:hAnsi="Times New Roman" w:cs="ＭＳ 明朝" w:hint="eastAsia"/>
        </w:rPr>
        <w:t>（函館市立亀田中学校）</w:t>
      </w:r>
      <w:r>
        <w:rPr>
          <w:rFonts w:ascii="ＭＳ 明朝" w:eastAsia="ＭＳ 明朝" w:hAnsi="Times New Roman" w:cs="ＭＳ 明朝" w:hint="eastAsia"/>
        </w:rPr>
        <w:t xml:space="preserve">　</w:t>
      </w:r>
      <w:r w:rsidR="00E87194">
        <w:rPr>
          <w:rFonts w:ascii="ＭＳ 明朝" w:eastAsia="ＭＳ 明朝" w:hAnsi="Times New Roman" w:cs="ＭＳ 明朝" w:hint="eastAsia"/>
        </w:rPr>
        <w:t xml:space="preserve">　</w:t>
      </w:r>
      <w:r>
        <w:rPr>
          <w:rFonts w:ascii="ＭＳ 明朝" w:eastAsia="ＭＳ 明朝" w:hAnsi="Times New Roman" w:cs="ＭＳ 明朝" w:hint="eastAsia"/>
        </w:rPr>
        <w:t>田中俊之</w:t>
      </w:r>
      <w:r w:rsidR="00F34558">
        <w:rPr>
          <w:rFonts w:ascii="ＭＳ 明朝" w:eastAsia="ＭＳ 明朝" w:hAnsi="Times New Roman" w:cs="ＭＳ 明朝" w:hint="eastAsia"/>
        </w:rPr>
        <w:t xml:space="preserve">（北海道七飯高等学校）　</w:t>
      </w:r>
    </w:p>
    <w:p w:rsidR="008237D7" w:rsidRPr="00E87194" w:rsidRDefault="269C8B3D" w:rsidP="00E87194">
      <w:pPr>
        <w:pStyle w:val="a3"/>
        <w:ind w:firstLineChars="600" w:firstLine="1260"/>
      </w:pPr>
      <w:r w:rsidRPr="269C8B3D">
        <w:rPr>
          <w:rFonts w:ascii="ＭＳ 明朝,Times New Roman" w:eastAsia="ＭＳ 明朝,Times New Roman" w:hAnsi="ＭＳ 明朝,Times New Roman" w:cs="ＭＳ 明朝,Times New Roman"/>
        </w:rPr>
        <w:t xml:space="preserve">　　　　　</w:t>
      </w:r>
      <w:r w:rsidR="00B4313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  <w:r w:rsidR="00F34558">
        <w:rPr>
          <w:rFonts w:ascii="ＭＳ 明朝,Times New Roman" w:eastAsia="ＭＳ 明朝,Times New Roman" w:hAnsi="ＭＳ 明朝,Times New Roman" w:cs="ＭＳ 明朝,Times New Roman"/>
        </w:rPr>
        <w:t>斎藤</w:t>
      </w:r>
      <w:r w:rsidR="00F34558">
        <w:rPr>
          <w:rFonts w:ascii="ＭＳ 明朝,Times New Roman" w:eastAsia="ＭＳ 明朝,Times New Roman" w:hAnsi="ＭＳ 明朝,Times New Roman" w:cs="ＭＳ 明朝,Times New Roman" w:hint="eastAsia"/>
        </w:rPr>
        <w:t>英基</w:t>
      </w:r>
      <w:r w:rsidR="00F34558">
        <w:rPr>
          <w:rFonts w:ascii="ＭＳ 明朝,Times New Roman" w:eastAsia="ＭＳ 明朝,Times New Roman" w:hAnsi="ＭＳ 明朝,Times New Roman" w:cs="ＭＳ 明朝,Times New Roman"/>
        </w:rPr>
        <w:t>（</w:t>
      </w:r>
      <w:r w:rsidR="00F34558" w:rsidRPr="269C8B3D">
        <w:rPr>
          <w:rFonts w:ascii="ＭＳ 明朝,Times New Roman" w:eastAsia="ＭＳ 明朝,Times New Roman" w:hAnsi="ＭＳ 明朝,Times New Roman" w:cs="ＭＳ 明朝,Times New Roman"/>
        </w:rPr>
        <w:t>北海道函館西高等学校</w:t>
      </w:r>
      <w:r w:rsidR="00F34558">
        <w:rPr>
          <w:rFonts w:ascii="ＭＳ 明朝,Times New Roman" w:eastAsia="ＭＳ 明朝,Times New Roman" w:hAnsi="ＭＳ 明朝,Times New Roman" w:cs="ＭＳ 明朝,Times New Roman"/>
        </w:rPr>
        <w:t xml:space="preserve">）　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>中條淳也</w:t>
      </w:r>
      <w:r w:rsidR="00F34558">
        <w:rPr>
          <w:rFonts w:ascii="ＭＳ 明朝,Times New Roman" w:eastAsia="ＭＳ 明朝,Times New Roman" w:hAnsi="ＭＳ 明朝,Times New Roman" w:cs="ＭＳ 明朝,Times New Roman"/>
        </w:rPr>
        <w:t>（</w:t>
      </w:r>
      <w:r w:rsidR="00F34558" w:rsidRPr="269C8B3D">
        <w:rPr>
          <w:rFonts w:ascii="ＭＳ 明朝,Times New Roman" w:eastAsia="ＭＳ 明朝,Times New Roman" w:hAnsi="ＭＳ 明朝,Times New Roman" w:cs="ＭＳ 明朝,Times New Roman"/>
        </w:rPr>
        <w:t>北斗市立上磯中学校</w:t>
      </w:r>
      <w:r w:rsidR="00F34558">
        <w:rPr>
          <w:rFonts w:ascii="ＭＳ 明朝,Times New Roman" w:eastAsia="ＭＳ 明朝,Times New Roman" w:hAnsi="ＭＳ 明朝,Times New Roman" w:cs="ＭＳ 明朝,Times New Roman"/>
        </w:rPr>
        <w:t>）</w:t>
      </w:r>
      <w:r w:rsidR="00F34558" w:rsidRPr="269C8B3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</w:p>
    <w:p w:rsidR="008237D7" w:rsidRPr="00E87194" w:rsidRDefault="4C8D4460" w:rsidP="00E87194">
      <w:pPr>
        <w:pStyle w:val="a3"/>
        <w:ind w:firstLineChars="600" w:firstLine="1260"/>
        <w:rPr>
          <w:rFonts w:ascii="ＭＳ 明朝" w:eastAsia="ＭＳ 明朝" w:hAnsi="Times New Roman" w:cs="ＭＳ 明朝"/>
        </w:rPr>
      </w:pPr>
      <w:r w:rsidRPr="4C8D4460">
        <w:rPr>
          <w:rFonts w:ascii="ＭＳ 明朝,Times New Roman" w:eastAsia="ＭＳ 明朝,Times New Roman" w:hAnsi="ＭＳ 明朝,Times New Roman" w:cs="ＭＳ 明朝,Times New Roman"/>
        </w:rPr>
        <w:t xml:space="preserve">         </w:t>
      </w:r>
      <w:r w:rsidR="00B4313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  <w:r w:rsidRPr="4C8D4460">
        <w:rPr>
          <w:rFonts w:ascii="ＭＳ 明朝,Times New Roman" w:eastAsia="ＭＳ 明朝,Times New Roman" w:hAnsi="ＭＳ 明朝,Times New Roman" w:cs="ＭＳ 明朝,Times New Roman"/>
        </w:rPr>
        <w:t xml:space="preserve"> 高橋賢　</w:t>
      </w:r>
      <w:r w:rsidR="00F34558">
        <w:rPr>
          <w:rFonts w:ascii="ＭＳ 明朝,Times New Roman" w:eastAsia="ＭＳ 明朝,Times New Roman" w:hAnsi="ＭＳ 明朝,Times New Roman" w:cs="ＭＳ 明朝,Times New Roman"/>
        </w:rPr>
        <w:t>（</w:t>
      </w:r>
      <w:r w:rsidR="007E17CC">
        <w:rPr>
          <w:rFonts w:ascii="ＭＳ 明朝,Times New Roman" w:eastAsia="ＭＳ 明朝,Times New Roman" w:hAnsi="ＭＳ 明朝,Times New Roman" w:cs="ＭＳ 明朝,Times New Roman"/>
        </w:rPr>
        <w:t>函館市立本通</w:t>
      </w:r>
      <w:r w:rsidR="00F34558" w:rsidRPr="4C8D4460">
        <w:rPr>
          <w:rFonts w:ascii="ＭＳ 明朝,Times New Roman" w:eastAsia="ＭＳ 明朝,Times New Roman" w:hAnsi="ＭＳ 明朝,Times New Roman" w:cs="ＭＳ 明朝,Times New Roman"/>
        </w:rPr>
        <w:t>中学校</w:t>
      </w:r>
      <w:r w:rsidR="00F34558">
        <w:rPr>
          <w:rFonts w:ascii="ＭＳ 明朝,Times New Roman" w:eastAsia="ＭＳ 明朝,Times New Roman" w:hAnsi="ＭＳ 明朝,Times New Roman" w:cs="ＭＳ 明朝,Times New Roman"/>
        </w:rPr>
        <w:t>）</w:t>
      </w:r>
      <w:r w:rsidR="00F65B69">
        <w:rPr>
          <w:rFonts w:ascii="ＭＳ 明朝,Times New Roman" w:eastAsia="ＭＳ 明朝,Times New Roman" w:hAnsi="ＭＳ 明朝,Times New Roman" w:cs="ＭＳ 明朝,Times New Roman"/>
        </w:rPr>
        <w:t xml:space="preserve">　　古川伊津子（函館稜北高等学校）</w:t>
      </w:r>
    </w:p>
    <w:p w:rsidR="00CA0B82" w:rsidRDefault="00AE5A36" w:rsidP="008237D7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後援</w:t>
      </w:r>
      <w:r w:rsidR="005B16B7">
        <w:rPr>
          <w:rFonts w:ascii="ＭＳ 明朝" w:eastAsia="ＭＳ 明朝" w:hAnsi="Times New Roman" w:cs="ＭＳ 明朝" w:hint="eastAsia"/>
        </w:rPr>
        <w:t>予定</w:t>
      </w:r>
      <w:r w:rsidRPr="008237D7">
        <w:rPr>
          <w:rFonts w:ascii="ＭＳ 明朝" w:eastAsia="ＭＳ 明朝" w:hAnsi="Times New Roman" w:cs="ＭＳ 明朝"/>
        </w:rPr>
        <w:t xml:space="preserve"> </w:t>
      </w:r>
      <w:r w:rsidR="005C0FE0">
        <w:rPr>
          <w:rFonts w:ascii="ＭＳ 明朝" w:eastAsia="ＭＳ 明朝" w:hAnsi="Times New Roman" w:cs="ＭＳ 明朝" w:hint="eastAsia"/>
        </w:rPr>
        <w:t xml:space="preserve">　</w:t>
      </w:r>
      <w:r w:rsidRPr="008237D7">
        <w:rPr>
          <w:rFonts w:ascii="ＭＳ 明朝" w:eastAsia="ＭＳ 明朝" w:hAnsi="Times New Roman" w:cs="ＭＳ 明朝" w:hint="eastAsia"/>
        </w:rPr>
        <w:t>函館地区吹奏楽連盟／函館市教育委員会</w:t>
      </w:r>
      <w:r w:rsidRPr="008237D7">
        <w:rPr>
          <w:rFonts w:ascii="ＭＳ 明朝" w:eastAsia="ＭＳ 明朝" w:hAnsi="Times New Roman" w:cs="ＭＳ 明朝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／</w:t>
      </w:r>
      <w:r w:rsidR="00CA0B82">
        <w:rPr>
          <w:rFonts w:ascii="ＭＳ 明朝" w:eastAsia="ＭＳ 明朝" w:hAnsi="Times New Roman" w:cs="ＭＳ 明朝" w:hint="eastAsia"/>
        </w:rPr>
        <w:t>北斗市教育委員会</w:t>
      </w:r>
    </w:p>
    <w:p w:rsidR="008237D7" w:rsidRPr="00E87194" w:rsidRDefault="00CA0B82" w:rsidP="00B4313D">
      <w:pPr>
        <w:pStyle w:val="Default"/>
        <w:ind w:left="480" w:firstLineChars="600" w:firstLine="1440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／</w:t>
      </w:r>
      <w:r w:rsidR="00AE5A36" w:rsidRPr="008237D7">
        <w:rPr>
          <w:rFonts w:ascii="ＭＳ 明朝" w:eastAsia="ＭＳ 明朝" w:hAnsi="Times New Roman" w:cs="ＭＳ 明朝" w:hint="eastAsia"/>
        </w:rPr>
        <w:t>北海道高等学校文化連盟道南支部</w:t>
      </w:r>
      <w:r w:rsidR="00AE5A36" w:rsidRPr="008237D7">
        <w:rPr>
          <w:rFonts w:ascii="ＭＳ 明朝" w:eastAsia="ＭＳ 明朝" w:hAnsi="Times New Roman" w:cs="ＭＳ 明朝"/>
        </w:rPr>
        <w:t xml:space="preserve"> </w:t>
      </w:r>
    </w:p>
    <w:p w:rsidR="00AE5A36" w:rsidRDefault="2ABC097A" w:rsidP="007E17CC">
      <w:pPr>
        <w:pStyle w:val="Default"/>
        <w:numPr>
          <w:ilvl w:val="0"/>
          <w:numId w:val="1"/>
        </w:numPr>
        <w:rPr>
          <w:rFonts w:ascii="ＭＳ 明朝,Times New Roman" w:eastAsia="ＭＳ 明朝,Times New Roman" w:hAnsi="ＭＳ 明朝,Times New Roman" w:cs="ＭＳ 明朝,Times New Roman" w:hint="eastAsia"/>
        </w:rPr>
      </w:pPr>
      <w:r w:rsidRPr="2ABC097A">
        <w:rPr>
          <w:rFonts w:ascii="ＭＳ 明朝,Times New Roman" w:eastAsia="ＭＳ 明朝,Times New Roman" w:hAnsi="ＭＳ 明朝,Times New Roman" w:cs="ＭＳ 明朝,Times New Roman"/>
        </w:rPr>
        <w:t xml:space="preserve">審査員 </w:t>
      </w:r>
    </w:p>
    <w:p w:rsidR="007E17CC" w:rsidRPr="008237D7" w:rsidRDefault="007E17CC" w:rsidP="007E17CC">
      <w:pPr>
        <w:pStyle w:val="Default"/>
        <w:ind w:left="480"/>
        <w:rPr>
          <w:rFonts w:ascii="ＭＳ 明朝" w:eastAsia="ＭＳ 明朝" w:hAnsi="Times New Roman" w:cs="ＭＳ 明朝"/>
        </w:rPr>
      </w:pPr>
      <w:r>
        <w:rPr>
          <w:rFonts w:ascii="ＭＳ 明朝,Times New Roman" w:eastAsia="ＭＳ 明朝,Times New Roman" w:hAnsi="ＭＳ 明朝,Times New Roman" w:cs="ＭＳ 明朝,Times New Roman" w:hint="eastAsia"/>
        </w:rPr>
        <w:t xml:space="preserve">　　（5名の先生に依頼中）</w:t>
      </w:r>
    </w:p>
    <w:p w:rsidR="008237D7" w:rsidRPr="008237D7" w:rsidRDefault="2ABC097A" w:rsidP="00E87194">
      <w:pPr>
        <w:pStyle w:val="Default"/>
        <w:ind w:firstLineChars="550" w:firstLine="1320"/>
        <w:rPr>
          <w:rFonts w:ascii="ＭＳ 明朝" w:eastAsia="ＭＳ 明朝" w:hAnsi="Times New Roman" w:cs="ＭＳ 明朝"/>
        </w:rPr>
      </w:pPr>
      <w:r w:rsidRPr="2ABC097A">
        <w:rPr>
          <w:rFonts w:ascii="ＭＳ 明朝,Times New Roman" w:eastAsia="ＭＳ 明朝,Times New Roman" w:hAnsi="ＭＳ 明朝,Times New Roman" w:cs="ＭＳ 明朝,Times New Roman"/>
        </w:rPr>
        <w:t xml:space="preserve"> </w:t>
      </w:r>
    </w:p>
    <w:p w:rsidR="008237D7" w:rsidRDefault="008237D7" w:rsidP="00AE5A36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７．参加人数の制約について</w:t>
      </w:r>
    </w:p>
    <w:p w:rsidR="008237D7" w:rsidRDefault="008237D7" w:rsidP="00AE5A36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</w:t>
      </w:r>
      <w:r w:rsidR="001C5F9D">
        <w:rPr>
          <w:rFonts w:ascii="ＭＳ 明朝" w:eastAsia="ＭＳ 明朝" w:hAnsi="Times New Roman" w:cs="ＭＳ 明朝" w:hint="eastAsia"/>
        </w:rPr>
        <w:t>①</w:t>
      </w:r>
      <w:r>
        <w:rPr>
          <w:rFonts w:ascii="ＭＳ 明朝" w:eastAsia="ＭＳ 明朝" w:hAnsi="Times New Roman" w:cs="ＭＳ 明朝" w:hint="eastAsia"/>
        </w:rPr>
        <w:t>大編成の参加人数に制限は設けない。</w:t>
      </w:r>
    </w:p>
    <w:p w:rsidR="00AE5A36" w:rsidRDefault="008237D7" w:rsidP="00AE5A36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</w:t>
      </w:r>
      <w:r w:rsidR="001C5F9D">
        <w:rPr>
          <w:rFonts w:ascii="ＭＳ 明朝" w:eastAsia="ＭＳ 明朝" w:hAnsi="Times New Roman" w:cs="ＭＳ 明朝" w:hint="eastAsia"/>
        </w:rPr>
        <w:t>②</w:t>
      </w:r>
      <w:r>
        <w:rPr>
          <w:rFonts w:ascii="ＭＳ 明朝" w:eastAsia="ＭＳ 明朝" w:hAnsi="Times New Roman" w:cs="ＭＳ 明朝" w:hint="eastAsia"/>
        </w:rPr>
        <w:t>小編成は３０名以下とする</w:t>
      </w:r>
    </w:p>
    <w:p w:rsidR="005B16B7" w:rsidRPr="008237D7" w:rsidRDefault="005B16B7" w:rsidP="00AE5A36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③合同バンドも可とする</w:t>
      </w:r>
    </w:p>
    <w:p w:rsidR="00AE5A36" w:rsidRPr="008237D7" w:rsidRDefault="00AE5A36" w:rsidP="00AE5A36">
      <w:pPr>
        <w:pStyle w:val="Default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８．演奏曲目及び演奏時間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AE5A36" w:rsidRPr="008237D7" w:rsidRDefault="00AE5A36" w:rsidP="005B16B7">
      <w:pPr>
        <w:pStyle w:val="Default"/>
        <w:ind w:leftChars="200" w:left="420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①大編成の演奏曲目は全日本吹奏楽コンクールに準じ、課題曲・自由曲</w:t>
      </w:r>
      <w:r w:rsidRPr="008237D7">
        <w:rPr>
          <w:rFonts w:ascii="ＭＳ 明朝" w:eastAsia="ＭＳ 明朝" w:hAnsi="Times New Roman" w:cs="ＭＳ 明朝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の２曲とし、</w:t>
      </w:r>
      <w:r w:rsidR="00FC358F">
        <w:rPr>
          <w:rFonts w:ascii="ＭＳ 明朝" w:eastAsia="ＭＳ 明朝" w:hAnsi="Times New Roman" w:cs="ＭＳ 明朝" w:hint="eastAsia"/>
        </w:rPr>
        <w:t>演奏時間は合計１２分以内とする。なお、課題曲は過去</w:t>
      </w:r>
      <w:r w:rsidRPr="008237D7">
        <w:rPr>
          <w:rFonts w:ascii="ＭＳ 明朝" w:eastAsia="ＭＳ 明朝" w:hAnsi="Times New Roman" w:cs="ＭＳ 明朝" w:hint="eastAsia"/>
        </w:rPr>
        <w:t>の</w:t>
      </w:r>
      <w:r w:rsidR="00FC358F">
        <w:rPr>
          <w:rFonts w:ascii="ＭＳ 明朝" w:eastAsia="ＭＳ 明朝" w:hAnsi="Times New Roman" w:cs="ＭＳ 明朝" w:hint="eastAsia"/>
        </w:rPr>
        <w:t>全日本</w:t>
      </w:r>
      <w:r w:rsidRPr="008237D7">
        <w:rPr>
          <w:rFonts w:ascii="ＭＳ 明朝" w:eastAsia="ＭＳ 明朝" w:hAnsi="Times New Roman" w:cs="ＭＳ 明朝" w:hint="eastAsia"/>
        </w:rPr>
        <w:t>吹奏楽コンクール課題曲</w:t>
      </w:r>
      <w:r w:rsidR="00FC358F">
        <w:rPr>
          <w:rFonts w:ascii="ＭＳ 明朝" w:eastAsia="ＭＳ 明朝" w:hAnsi="Times New Roman" w:cs="ＭＳ 明朝" w:hint="eastAsia"/>
        </w:rPr>
        <w:t>から任意の曲とする</w:t>
      </w:r>
      <w:r w:rsidRPr="008237D7">
        <w:rPr>
          <w:rFonts w:ascii="ＭＳ 明朝" w:eastAsia="ＭＳ 明朝" w:hAnsi="Times New Roman" w:cs="ＭＳ 明朝" w:hint="eastAsia"/>
        </w:rPr>
        <w:t>。</w:t>
      </w:r>
    </w:p>
    <w:p w:rsidR="00AE5A36" w:rsidRPr="008237D7" w:rsidRDefault="00AE5A36" w:rsidP="005B16B7">
      <w:pPr>
        <w:pStyle w:val="Default"/>
        <w:ind w:firstLineChars="200" w:firstLine="480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②小学校・小</w:t>
      </w:r>
      <w:r w:rsidR="00FC358F">
        <w:rPr>
          <w:rFonts w:ascii="ＭＳ 明朝" w:eastAsia="ＭＳ 明朝" w:hAnsi="Times New Roman" w:cs="ＭＳ 明朝" w:hint="eastAsia"/>
        </w:rPr>
        <w:t>編成は自由曲のみとする。演奏時間は</w:t>
      </w:r>
      <w:r w:rsidRPr="008237D7">
        <w:rPr>
          <w:rFonts w:ascii="ＭＳ 明朝" w:eastAsia="ＭＳ 明朝" w:hAnsi="Times New Roman" w:cs="ＭＳ 明朝" w:hint="eastAsia"/>
        </w:rPr>
        <w:t>７分以内とする。</w:t>
      </w:r>
    </w:p>
    <w:p w:rsidR="005B16B7" w:rsidRDefault="00AE5A36" w:rsidP="008237D7">
      <w:pPr>
        <w:pStyle w:val="Default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９．審査方法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083E83" w:rsidRDefault="008237D7" w:rsidP="00B33D7A">
      <w:pPr>
        <w:pStyle w:val="Default"/>
        <w:ind w:leftChars="200" w:left="420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審査は課題曲、自由曲それぞれ技術10点、表現10点の20点、５人の審査員の合計200点満点で評価する。小学校、</w:t>
      </w:r>
      <w:r w:rsidR="00AE5A36" w:rsidRPr="008237D7">
        <w:rPr>
          <w:rFonts w:ascii="ＭＳ 明朝" w:eastAsia="ＭＳ 明朝" w:hAnsi="Times New Roman" w:cs="ＭＳ 明朝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小編成も同じく技術10点、表現10点の20点、５人の審査員の合計100点満点で評価する。</w:t>
      </w:r>
      <w:r w:rsidR="00B33D7A">
        <w:rPr>
          <w:rFonts w:ascii="ＭＳ 明朝" w:eastAsia="ＭＳ 明朝" w:hAnsi="Times New Roman" w:cs="ＭＳ 明朝" w:hint="eastAsia"/>
        </w:rPr>
        <w:t>それぞれの部門</w:t>
      </w:r>
      <w:r w:rsidR="00B33D7A">
        <w:rPr>
          <w:rFonts w:ascii="ＭＳ 明朝,Times New Roman" w:eastAsia="ＭＳ 明朝,Times New Roman" w:hAnsi="ＭＳ 明朝,Times New Roman" w:cs="ＭＳ 明朝,Times New Roman"/>
        </w:rPr>
        <w:t>からグランプリを選考、全団体の中から総合グランプリを</w:t>
      </w:r>
      <w:r w:rsidR="0BF2B2A6" w:rsidRPr="0BF2B2A6">
        <w:rPr>
          <w:rFonts w:ascii="ＭＳ 明朝,Times New Roman" w:eastAsia="ＭＳ 明朝,Times New Roman" w:hAnsi="ＭＳ 明朝,Times New Roman" w:cs="ＭＳ 明朝,Times New Roman"/>
        </w:rPr>
        <w:t>表彰する。</w:t>
      </w:r>
    </w:p>
    <w:p w:rsidR="00083E83" w:rsidRDefault="00083E83" w:rsidP="008237D7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１０．参加料　参加者一人につき500円</w:t>
      </w:r>
      <w:r w:rsidR="000E10D3">
        <w:rPr>
          <w:rFonts w:ascii="ＭＳ 明朝" w:eastAsia="ＭＳ 明朝" w:hAnsi="Times New Roman" w:cs="ＭＳ 明朝" w:hint="eastAsia"/>
        </w:rPr>
        <w:t>とする</w:t>
      </w:r>
    </w:p>
    <w:p w:rsidR="00083E83" w:rsidRDefault="00083E83" w:rsidP="008237D7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１１．入場料　500円</w:t>
      </w:r>
    </w:p>
    <w:p w:rsidR="00DC7FF0" w:rsidRDefault="00DC7FF0" w:rsidP="008237D7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１２．申し込み</w:t>
      </w:r>
    </w:p>
    <w:p w:rsidR="00083E83" w:rsidRDefault="00083E83" w:rsidP="00DC7FF0">
      <w:pPr>
        <w:pStyle w:val="Default"/>
        <w:ind w:firstLineChars="300" w:firstLine="720"/>
        <w:rPr>
          <w:rFonts w:ascii="ＭＳ 明朝" w:eastAsia="ＭＳ 明朝" w:hAnsi="Times New Roman" w:cs="ＭＳ 明朝"/>
        </w:rPr>
      </w:pPr>
      <w:r w:rsidRPr="00DC7FF0">
        <w:rPr>
          <w:rFonts w:ascii="ＭＳ 明朝" w:eastAsia="ＭＳ 明朝" w:hAnsi="Times New Roman" w:cs="ＭＳ 明朝" w:hint="eastAsia"/>
        </w:rPr>
        <w:t>平成</w:t>
      </w:r>
      <w:r w:rsidR="007E17CC">
        <w:rPr>
          <w:rFonts w:ascii="ＭＳ 明朝" w:eastAsia="ＭＳ 明朝" w:hAnsi="Times New Roman" w:cs="ＭＳ 明朝" w:hint="eastAsia"/>
        </w:rPr>
        <w:t>26</w:t>
      </w:r>
      <w:r w:rsidRPr="00DC7FF0">
        <w:rPr>
          <w:rFonts w:ascii="ＭＳ 明朝" w:eastAsia="ＭＳ 明朝" w:hAnsi="Times New Roman" w:cs="ＭＳ 明朝" w:hint="eastAsia"/>
        </w:rPr>
        <w:t>年12月26</w:t>
      </w:r>
      <w:r w:rsidR="007E17CC">
        <w:rPr>
          <w:rFonts w:ascii="ＭＳ 明朝" w:eastAsia="ＭＳ 明朝" w:hAnsi="Times New Roman" w:cs="ＭＳ 明朝" w:hint="eastAsia"/>
        </w:rPr>
        <w:t>日（金</w:t>
      </w:r>
      <w:r w:rsidRPr="00DC7FF0">
        <w:rPr>
          <w:rFonts w:ascii="ＭＳ 明朝" w:eastAsia="ＭＳ 明朝" w:hAnsi="Times New Roman" w:cs="ＭＳ 明朝" w:hint="eastAsia"/>
        </w:rPr>
        <w:t>）までに函館白百合学園前田まで申込書をFAXしてください。</w:t>
      </w:r>
    </w:p>
    <w:p w:rsidR="00083E83" w:rsidRDefault="00083E83" w:rsidP="008237D7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１３．その他　打楽器・コントラバスは函館白百合学園の楽器を借用できます。</w:t>
      </w:r>
    </w:p>
    <w:p w:rsidR="008237D7" w:rsidRPr="008237D7" w:rsidRDefault="00B33D7A" w:rsidP="008237D7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　       </w:t>
      </w:r>
      <w:r w:rsidR="00DC2E23">
        <w:rPr>
          <w:rFonts w:ascii="ＭＳ 明朝" w:eastAsia="ＭＳ 明朝" w:hAnsi="Times New Roman" w:cs="ＭＳ 明朝" w:hint="eastAsia"/>
        </w:rPr>
        <w:t xml:space="preserve"> ピアノを使用する場合使用料をいただきます。（ピアノ使用料2,000円）</w:t>
      </w:r>
    </w:p>
    <w:sectPr w:rsidR="008237D7" w:rsidRPr="008237D7" w:rsidSect="00AE5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CA" w:rsidRDefault="004918CA" w:rsidP="00DC7FF0">
      <w:r>
        <w:separator/>
      </w:r>
    </w:p>
  </w:endnote>
  <w:endnote w:type="continuationSeparator" w:id="0">
    <w:p w:rsidR="004918CA" w:rsidRDefault="004918CA" w:rsidP="00DC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altName w:val="HG PoT.￣，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,Times New Roman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CA" w:rsidRDefault="004918CA" w:rsidP="00DC7FF0">
      <w:r>
        <w:separator/>
      </w:r>
    </w:p>
  </w:footnote>
  <w:footnote w:type="continuationSeparator" w:id="0">
    <w:p w:rsidR="004918CA" w:rsidRDefault="004918CA" w:rsidP="00DC7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73E"/>
    <w:multiLevelType w:val="hybridMultilevel"/>
    <w:tmpl w:val="E440ED20"/>
    <w:lvl w:ilvl="0" w:tplc="C4FCA0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A36"/>
    <w:rsid w:val="00011801"/>
    <w:rsid w:val="00033B33"/>
    <w:rsid w:val="00042D19"/>
    <w:rsid w:val="00083E83"/>
    <w:rsid w:val="000D0163"/>
    <w:rsid w:val="000E10D3"/>
    <w:rsid w:val="000F2641"/>
    <w:rsid w:val="00112AEE"/>
    <w:rsid w:val="001C5F9D"/>
    <w:rsid w:val="002618F9"/>
    <w:rsid w:val="002B3CD8"/>
    <w:rsid w:val="003302DC"/>
    <w:rsid w:val="00363EBD"/>
    <w:rsid w:val="0048314A"/>
    <w:rsid w:val="004918CA"/>
    <w:rsid w:val="004A724B"/>
    <w:rsid w:val="00580BB5"/>
    <w:rsid w:val="005A40CC"/>
    <w:rsid w:val="005B16B7"/>
    <w:rsid w:val="005C0FE0"/>
    <w:rsid w:val="00671751"/>
    <w:rsid w:val="007E17CC"/>
    <w:rsid w:val="007F2A8A"/>
    <w:rsid w:val="008237D7"/>
    <w:rsid w:val="008549DA"/>
    <w:rsid w:val="00867655"/>
    <w:rsid w:val="00900EDE"/>
    <w:rsid w:val="009F3606"/>
    <w:rsid w:val="00AD739F"/>
    <w:rsid w:val="00AE0104"/>
    <w:rsid w:val="00AE5A36"/>
    <w:rsid w:val="00AF57B3"/>
    <w:rsid w:val="00B25E7C"/>
    <w:rsid w:val="00B33D7A"/>
    <w:rsid w:val="00B4313D"/>
    <w:rsid w:val="00BF1830"/>
    <w:rsid w:val="00C0314B"/>
    <w:rsid w:val="00C13C06"/>
    <w:rsid w:val="00CA0B82"/>
    <w:rsid w:val="00DC2E23"/>
    <w:rsid w:val="00DC7FF0"/>
    <w:rsid w:val="00E87194"/>
    <w:rsid w:val="00EB763D"/>
    <w:rsid w:val="00F34558"/>
    <w:rsid w:val="00F65B69"/>
    <w:rsid w:val="00F870C9"/>
    <w:rsid w:val="00FC358F"/>
    <w:rsid w:val="00FD2472"/>
    <w:rsid w:val="00FE6C4A"/>
    <w:rsid w:val="01C3DBBB"/>
    <w:rsid w:val="06D027AD"/>
    <w:rsid w:val="0BF2B2A6"/>
    <w:rsid w:val="0EC6684E"/>
    <w:rsid w:val="1B3237E9"/>
    <w:rsid w:val="269C8B3D"/>
    <w:rsid w:val="2ABC097A"/>
    <w:rsid w:val="2E56FA07"/>
    <w:rsid w:val="3C211A2B"/>
    <w:rsid w:val="43B34DAE"/>
    <w:rsid w:val="4C8D4460"/>
    <w:rsid w:val="516CC978"/>
    <w:rsid w:val="5346A6D7"/>
    <w:rsid w:val="5BD97B8B"/>
    <w:rsid w:val="5D198405"/>
    <w:rsid w:val="5F16A0A6"/>
    <w:rsid w:val="66885415"/>
    <w:rsid w:val="6FD541D2"/>
    <w:rsid w:val="7F396818"/>
    <w:rsid w:val="7F7F9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36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237D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C7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7FF0"/>
  </w:style>
  <w:style w:type="paragraph" w:styleId="a6">
    <w:name w:val="footer"/>
    <w:basedOn w:val="a"/>
    <w:link w:val="a7"/>
    <w:uiPriority w:val="99"/>
    <w:semiHidden/>
    <w:unhideWhenUsed/>
    <w:rsid w:val="00DC7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7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前田浩史</dc:creator>
  <cp:lastModifiedBy>前田浩史</cp:lastModifiedBy>
  <cp:revision>6</cp:revision>
  <dcterms:created xsi:type="dcterms:W3CDTF">2014-11-29T00:17:00Z</dcterms:created>
  <dcterms:modified xsi:type="dcterms:W3CDTF">2014-12-04T07:40:00Z</dcterms:modified>
</cp:coreProperties>
</file>